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0DF6" w14:textId="1699D5EC" w:rsidR="004D6F6C" w:rsidRPr="00EB2898" w:rsidRDefault="004D6F6C" w:rsidP="004D6F6C">
      <w:pPr>
        <w:spacing w:after="120" w:line="20" w:lineRule="atLeast"/>
        <w:ind w:left="1276" w:hanging="1276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Příloha č. </w:t>
      </w:r>
      <w:r>
        <w:rPr>
          <w:rFonts w:ascii="Calibri" w:hAnsi="Calibri"/>
          <w:color w:val="000000"/>
          <w:sz w:val="22"/>
          <w:szCs w:val="22"/>
        </w:rPr>
        <w:t>6</w:t>
      </w:r>
      <w:r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</w:t>
      </w:r>
      <w:r w:rsidR="00F03C4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b/>
          <w:bCs/>
          <w:color w:val="000000"/>
          <w:sz w:val="22"/>
          <w:szCs w:val="22"/>
        </w:rPr>
        <w:t>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4D6F6C" w:rsidRPr="005156F1" w14:paraId="35D600F3" w14:textId="77777777" w:rsidTr="00F2175E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7A9F" w14:textId="77777777" w:rsidR="004D6F6C" w:rsidRPr="005156F1" w:rsidRDefault="004D6F6C" w:rsidP="00F2175E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yúčtování dotace MŠMT za rok 2020 (1. 1. 2020 – 30. 6. 2020)</w:t>
            </w:r>
          </w:p>
        </w:tc>
      </w:tr>
      <w:tr w:rsidR="004D6F6C" w:rsidRPr="005156F1" w14:paraId="32572D55" w14:textId="77777777" w:rsidTr="00F2175E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DEF4649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860D3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7B29F144" w14:textId="77777777" w:rsidTr="00F2175E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572F5F0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1CCC8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6F6C" w:rsidRPr="005156F1" w14:paraId="01B90053" w14:textId="77777777" w:rsidTr="00F2175E">
        <w:trPr>
          <w:trHeight w:val="15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AB07" w14:textId="77777777" w:rsidR="004D6F6C" w:rsidRPr="00512C0D" w:rsidRDefault="004D6F6C" w:rsidP="00F2175E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DF9E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9375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7EC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6F6C" w:rsidRPr="005156F1" w14:paraId="12CAD286" w14:textId="77777777" w:rsidTr="00F2175E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14E2B32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BFC1A" w14:textId="77777777" w:rsidR="004D6F6C" w:rsidRPr="00EB2898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základních školách v roce 2020 (VII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14:paraId="7863413E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17741</w:t>
            </w:r>
            <w:r>
              <w:rPr>
                <w:rFonts w:ascii="Calibri" w:hAnsi="Calibri"/>
                <w:sz w:val="19"/>
                <w:szCs w:val="19"/>
              </w:rPr>
              <w:t>/2020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4D6F6C" w:rsidRPr="005156F1" w14:paraId="4A1E68DA" w14:textId="77777777" w:rsidTr="00F2175E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9FB20D8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7C0DC" w14:textId="58EF4342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  <w:r w:rsidR="00A216B7" w:rsidRPr="00A216B7">
              <w:rPr>
                <w:rFonts w:ascii="Calibri" w:hAnsi="Calibri"/>
                <w:color w:val="000000"/>
                <w:sz w:val="19"/>
                <w:szCs w:val="19"/>
              </w:rPr>
              <w:t>MSMT-17741</w:t>
            </w:r>
            <w:r w:rsidR="00A216B7">
              <w:rPr>
                <w:rFonts w:ascii="Calibri" w:hAnsi="Calibri"/>
                <w:color w:val="000000"/>
                <w:sz w:val="19"/>
                <w:szCs w:val="19"/>
              </w:rPr>
              <w:t>-8</w:t>
            </w:r>
            <w:r w:rsidR="00A216B7" w:rsidRPr="00A216B7">
              <w:rPr>
                <w:rFonts w:ascii="Calibri" w:hAnsi="Calibri"/>
                <w:color w:val="000000"/>
                <w:sz w:val="19"/>
                <w:szCs w:val="19"/>
              </w:rPr>
              <w:t>/2020-29</w:t>
            </w:r>
            <w:r w:rsidR="00A216B7">
              <w:rPr>
                <w:rFonts w:ascii="Calibri" w:hAnsi="Calibri"/>
                <w:color w:val="000000"/>
                <w:sz w:val="19"/>
                <w:szCs w:val="19"/>
              </w:rPr>
              <w:t xml:space="preserve"> z 3.9.2020</w:t>
            </w:r>
            <w:bookmarkStart w:id="0" w:name="_GoBack"/>
            <w:bookmarkEnd w:id="0"/>
          </w:p>
        </w:tc>
      </w:tr>
      <w:tr w:rsidR="004D6F6C" w:rsidRPr="005156F1" w14:paraId="0EAA75D0" w14:textId="77777777" w:rsidTr="00F2175E">
        <w:trPr>
          <w:trHeight w:val="1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3E21" w14:textId="77777777" w:rsidR="004D6F6C" w:rsidRPr="00512C0D" w:rsidRDefault="004D6F6C" w:rsidP="00F2175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4AD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5FE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68EE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6F6C" w:rsidRPr="005156F1" w14:paraId="3BFFDB54" w14:textId="77777777" w:rsidTr="00F2175E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767013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B655A1" w14:textId="77777777" w:rsidR="004D6F6C" w:rsidRPr="000D7691" w:rsidRDefault="004D6F6C" w:rsidP="00F217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4D6F6C" w:rsidRPr="005156F1" w14:paraId="3563B1C5" w14:textId="77777777" w:rsidTr="00F2175E">
        <w:trPr>
          <w:trHeight w:val="763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DF730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50C5D4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2243E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52A48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4D6F6C" w:rsidRPr="005156F1" w14:paraId="10292A9E" w14:textId="77777777" w:rsidTr="00F2175E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7B373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89C2E4C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90C8C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534920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33562F10" w14:textId="77777777" w:rsidTr="00F2175E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54A8A6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69317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5A854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78997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6F499F90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583E0D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25E8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FD10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242919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4C37CB72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B3E56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6027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9C33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E116E2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69411201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84AB42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ACA75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CF49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DE2C3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0BB8F692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5C8EED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D669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582D1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859C7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1B401FAD" w14:textId="77777777" w:rsidTr="00F217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D7F942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37FC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AA4AC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7C4A6D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2A8001FE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0BEECB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D4850A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00994F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806733E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2C1AEB38" w14:textId="77777777" w:rsidTr="00F217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9397B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CCBF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838B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04243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5ACE9E8D" w14:textId="77777777" w:rsidTr="00F2175E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E85F5" w14:textId="77777777" w:rsidR="004D6F6C" w:rsidRPr="00512C0D" w:rsidRDefault="004D6F6C" w:rsidP="00F2175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5CDD6" w14:textId="77777777" w:rsidR="004D6F6C" w:rsidRPr="005156F1" w:rsidRDefault="004D6F6C" w:rsidP="00F217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66FAC" w14:textId="77777777" w:rsidR="004D6F6C" w:rsidRPr="005156F1" w:rsidRDefault="004D6F6C" w:rsidP="00F217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6E6BD" w14:textId="77777777" w:rsidR="004D6F6C" w:rsidRPr="005156F1" w:rsidRDefault="004D6F6C" w:rsidP="00F217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D6F6C" w:rsidRPr="005156F1" w14:paraId="05B52168" w14:textId="77777777" w:rsidTr="00F2175E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A56269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D3228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A0479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4490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4D6F6C" w:rsidRPr="005156F1" w14:paraId="74AA59C9" w14:textId="77777777" w:rsidTr="00F2175E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F4523" w14:textId="77777777" w:rsidR="004D6F6C" w:rsidRPr="000D7691" w:rsidRDefault="004D6F6C" w:rsidP="00F2175E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0596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3C55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A77FF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14:paraId="4643604A" w14:textId="77777777" w:rsidR="004D6F6C" w:rsidRDefault="004D6F6C" w:rsidP="004D6F6C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2185"/>
        <w:gridCol w:w="1515"/>
        <w:gridCol w:w="2029"/>
      </w:tblGrid>
      <w:tr w:rsidR="004D6F6C" w:rsidRPr="005156F1" w14:paraId="0BF8BB96" w14:textId="77777777" w:rsidTr="00F2175E">
        <w:trPr>
          <w:trHeight w:val="3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14:paraId="21D1E2DB" w14:textId="77777777" w:rsidR="004D6F6C" w:rsidRPr="00C21B46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D6F6C" w:rsidRPr="005156F1" w14:paraId="28A15FB1" w14:textId="77777777" w:rsidTr="00F2175E">
        <w:trPr>
          <w:trHeight w:val="300"/>
        </w:trPr>
        <w:tc>
          <w:tcPr>
            <w:tcW w:w="92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11CAB" w14:textId="77777777" w:rsidR="004D6F6C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14:paraId="3CF5A849" w14:textId="77777777" w:rsidR="004D6F6C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14:paraId="3745BC08" w14:textId="77777777" w:rsidR="004D6F6C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14:paraId="094B4BA3" w14:textId="77777777" w:rsidR="004D6F6C" w:rsidRPr="00C21B46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D6F6C" w:rsidRPr="005156F1" w14:paraId="5EF9620E" w14:textId="77777777" w:rsidTr="00F2175E">
        <w:trPr>
          <w:trHeight w:val="1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AF9" w14:textId="77777777" w:rsidR="004D6F6C" w:rsidRPr="00512C0D" w:rsidRDefault="004D6F6C" w:rsidP="00F2175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5BD9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4D6F6C" w:rsidRPr="005156F1" w14:paraId="761A52C8" w14:textId="77777777" w:rsidTr="00F2175E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6209" w14:textId="77777777" w:rsidR="004D6F6C" w:rsidRPr="00512C0D" w:rsidRDefault="004D6F6C" w:rsidP="00F2175E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911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B0C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CD5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6F6C" w:rsidRPr="005156F1" w14:paraId="43A4C63B" w14:textId="77777777" w:rsidTr="00F2175E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E6C913" w14:textId="77777777" w:rsidR="004D6F6C" w:rsidRPr="005156F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BCD903" w14:textId="77777777" w:rsidR="004D6F6C" w:rsidRPr="005156F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DE0C5A" w14:textId="77777777" w:rsidR="004D6F6C" w:rsidRPr="005156F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E8C9E62" w14:textId="77777777" w:rsidR="004D6F6C" w:rsidRPr="005156F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D6F6C" w:rsidRPr="005156F1" w14:paraId="00FEDE14" w14:textId="77777777" w:rsidTr="00F03C43">
        <w:trPr>
          <w:trHeight w:val="651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9ADB" w14:textId="77777777" w:rsidR="004D6F6C" w:rsidRPr="005156F1" w:rsidRDefault="004D6F6C" w:rsidP="00F217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9BC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14A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38C01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6F6C" w:rsidRPr="005156F1" w14:paraId="5A2E2CF8" w14:textId="77777777" w:rsidTr="00F2175E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6554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D6F6C" w:rsidRPr="005156F1" w14:paraId="2C477C36" w14:textId="77777777" w:rsidTr="00F2175E">
        <w:trPr>
          <w:trHeight w:val="288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800926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EBD597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6DD314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D6F6C" w:rsidRPr="005156F1" w14:paraId="1635CADE" w14:textId="77777777" w:rsidTr="00F03C43">
        <w:trPr>
          <w:trHeight w:val="614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E434" w14:textId="77777777" w:rsidR="004D6F6C" w:rsidRDefault="004D6F6C" w:rsidP="00F217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14:paraId="18638EC3" w14:textId="77777777" w:rsidR="004D6F6C" w:rsidRPr="005156F1" w:rsidRDefault="004D6F6C" w:rsidP="00F217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8996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028D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14:paraId="5E8DF035" w14:textId="11A7C881" w:rsidR="004D6F6C" w:rsidRDefault="004D6F6C" w:rsidP="004D6F6C">
      <w:pPr>
        <w:spacing w:after="120"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14:paraId="6CC3AD1D" w14:textId="77777777" w:rsidR="007160A6" w:rsidRDefault="007160A6" w:rsidP="004D6F6C">
      <w:pPr>
        <w:spacing w:after="120"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sectPr w:rsidR="0071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4"/>
    <w:rsid w:val="0005283D"/>
    <w:rsid w:val="000D3AC5"/>
    <w:rsid w:val="001D670C"/>
    <w:rsid w:val="003F6097"/>
    <w:rsid w:val="004D6F6C"/>
    <w:rsid w:val="004E54C5"/>
    <w:rsid w:val="00506E39"/>
    <w:rsid w:val="006264A7"/>
    <w:rsid w:val="006E35E9"/>
    <w:rsid w:val="007160A6"/>
    <w:rsid w:val="008E333C"/>
    <w:rsid w:val="00A216B7"/>
    <w:rsid w:val="00A82168"/>
    <w:rsid w:val="00D80BA4"/>
    <w:rsid w:val="00F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72A"/>
  <w15:chartTrackingRefBased/>
  <w15:docId w15:val="{FB9B9E8F-4E6A-45E8-8104-D07ED09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Steklíková Dagmar</dc:creator>
  <cp:keywords/>
  <dc:description/>
  <cp:lastModifiedBy>Steklíková Dagmar</cp:lastModifiedBy>
  <cp:revision>7</cp:revision>
  <dcterms:created xsi:type="dcterms:W3CDTF">2020-12-11T12:29:00Z</dcterms:created>
  <dcterms:modified xsi:type="dcterms:W3CDTF">2020-12-15T13:07:00Z</dcterms:modified>
</cp:coreProperties>
</file>